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F2AAD" w14:paraId="25000820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CAEF" w14:textId="77777777" w:rsidR="00DF338D" w:rsidRPr="005F2AAD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F2AAD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810FC67" w14:textId="4ADE8B96" w:rsidR="00DF338D" w:rsidRPr="005F2AAD" w:rsidRDefault="00882BFA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25ES1EE104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FE37E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CB73E26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CD82ECB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C87E64F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9B1FE4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235AB2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5B5C05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60150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1735" w14:textId="77777777" w:rsidR="00DF338D" w:rsidRPr="005F2AAD" w:rsidRDefault="00DF338D" w:rsidP="002F3CD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F2AAD">
              <w:rPr>
                <w:rFonts w:ascii="Tw Cen MT" w:hAnsi="Tw Cen MT"/>
                <w:b/>
                <w:sz w:val="40"/>
                <w:szCs w:val="28"/>
              </w:rPr>
              <w:t>R</w:t>
            </w:r>
            <w:r w:rsidR="00AE344D" w:rsidRPr="005F2AAD">
              <w:rPr>
                <w:rFonts w:ascii="Tw Cen MT" w:hAnsi="Tw Cen MT"/>
                <w:b/>
                <w:sz w:val="40"/>
                <w:szCs w:val="28"/>
              </w:rPr>
              <w:t>2</w:t>
            </w:r>
            <w:r w:rsidR="002F3CD3" w:rsidRPr="005F2AAD">
              <w:rPr>
                <w:rFonts w:ascii="Tw Cen MT" w:hAnsi="Tw Cen MT"/>
                <w:b/>
                <w:sz w:val="40"/>
                <w:szCs w:val="28"/>
              </w:rPr>
              <w:t>5</w:t>
            </w:r>
          </w:p>
        </w:tc>
      </w:tr>
    </w:tbl>
    <w:p w14:paraId="0D446C20" w14:textId="77777777" w:rsidR="00DF338D" w:rsidRPr="005F2AAD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F2AAD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4F4B975" w14:textId="77777777" w:rsidR="00DF338D" w:rsidRPr="005F2AAD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F2AAD">
        <w:rPr>
          <w:rFonts w:ascii="Tw Cen MT" w:hAnsi="Tw Cen MT"/>
          <w:sz w:val="28"/>
          <w:szCs w:val="28"/>
        </w:rPr>
        <w:t>(AUTONOMOUS)</w:t>
      </w:r>
    </w:p>
    <w:p w14:paraId="0B7B68F7" w14:textId="7DF26A5E" w:rsidR="00DF338D" w:rsidRPr="005F2AAD" w:rsidRDefault="00882BFA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A754D">
        <w:rPr>
          <w:rFonts w:ascii="Tw Cen MT" w:hAnsi="Tw Cen MT"/>
          <w:sz w:val="28"/>
          <w:szCs w:val="28"/>
        </w:rPr>
        <w:t>B.Tech. I Year I</w:t>
      </w:r>
      <w:r>
        <w:rPr>
          <w:rFonts w:ascii="Tw Cen MT" w:hAnsi="Tw Cen MT"/>
          <w:sz w:val="28"/>
          <w:szCs w:val="28"/>
        </w:rPr>
        <w:t>I</w:t>
      </w:r>
      <w:r w:rsidRPr="001A754D">
        <w:rPr>
          <w:rFonts w:ascii="Tw Cen MT" w:hAnsi="Tw Cen MT"/>
          <w:sz w:val="28"/>
          <w:szCs w:val="28"/>
        </w:rPr>
        <w:t xml:space="preserve"> Semester Regular Examinations, June 2026 </w:t>
      </w:r>
      <w:r w:rsidR="00DF338D" w:rsidRPr="005F2AAD">
        <w:rPr>
          <w:rFonts w:ascii="Tw Cen MT" w:hAnsi="Tw Cen MT"/>
          <w:sz w:val="28"/>
          <w:szCs w:val="28"/>
        </w:rPr>
        <w:t xml:space="preserve"> </w:t>
      </w:r>
    </w:p>
    <w:p w14:paraId="18768CB2" w14:textId="1361BEDE" w:rsidR="00DF338D" w:rsidRPr="005F2AAD" w:rsidRDefault="00882BFA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>ELEMENTS OF ELECTRICAL AND ELECTRONICS ENGINEERING</w:t>
      </w:r>
    </w:p>
    <w:p w14:paraId="17004EA6" w14:textId="78ED3264" w:rsidR="00DF338D" w:rsidRPr="005F2AAD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F2AAD">
        <w:rPr>
          <w:rFonts w:ascii="Tw Cen MT" w:hAnsi="Tw Cen MT"/>
          <w:sz w:val="26"/>
          <w:szCs w:val="26"/>
        </w:rPr>
        <w:t>(</w:t>
      </w:r>
      <w:r w:rsidR="00882BFA">
        <w:rPr>
          <w:rFonts w:ascii="Tw Cen MT" w:hAnsi="Tw Cen MT"/>
          <w:sz w:val="26"/>
          <w:szCs w:val="26"/>
        </w:rPr>
        <w:t>Common to ME &amp; AE</w:t>
      </w:r>
      <w:r w:rsidRPr="005F2AAD">
        <w:rPr>
          <w:rFonts w:ascii="Tw Cen MT" w:hAnsi="Tw Cen MT"/>
          <w:sz w:val="26"/>
          <w:szCs w:val="26"/>
        </w:rPr>
        <w:t>)</w:t>
      </w:r>
    </w:p>
    <w:p w14:paraId="01D602D0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5F2AAD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A368423" w14:textId="77777777" w:rsidR="00700BD2" w:rsidRPr="00882BFA" w:rsidRDefault="00700BD2" w:rsidP="00882BF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82BFA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877EA63" w14:textId="77777777" w:rsidR="00700BD2" w:rsidRPr="00882BFA" w:rsidRDefault="00700BD2" w:rsidP="00882BF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82BFA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B67C739" w14:textId="77777777" w:rsidR="00AE344D" w:rsidRPr="00882BFA" w:rsidRDefault="00AE344D" w:rsidP="00882BF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752BC82" w14:textId="77777777" w:rsidR="00DC6042" w:rsidRPr="00882BFA" w:rsidRDefault="00420F53" w:rsidP="00882BFA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882BFA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882BFA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882BF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882BFA">
        <w:rPr>
          <w:rFonts w:ascii="Times New Roman" w:eastAsia="Calibri" w:hAnsi="Times New Roman"/>
          <w:b/>
          <w:sz w:val="24"/>
          <w:szCs w:val="24"/>
        </w:rPr>
        <w:tab/>
      </w:r>
      <w:r w:rsidRPr="00882BFA">
        <w:rPr>
          <w:rFonts w:ascii="Times New Roman" w:eastAsia="Calibri" w:hAnsi="Times New Roman"/>
          <w:b/>
          <w:sz w:val="24"/>
          <w:szCs w:val="24"/>
        </w:rPr>
        <w:tab/>
      </w:r>
      <w:r w:rsidRPr="00882BFA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882BFA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882BFA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882BFA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882BFA">
        <w:rPr>
          <w:rFonts w:ascii="Times New Roman" w:eastAsia="Calibri" w:hAnsi="Times New Roman"/>
          <w:b/>
          <w:sz w:val="24"/>
          <w:szCs w:val="24"/>
        </w:rPr>
        <w:t>X2</w:t>
      </w:r>
      <w:r w:rsidRPr="00882BFA">
        <w:rPr>
          <w:rFonts w:ascii="Times New Roman" w:eastAsia="Calibri" w:hAnsi="Times New Roman"/>
          <w:b/>
          <w:sz w:val="24"/>
          <w:szCs w:val="24"/>
        </w:rPr>
        <w:t>=10M</w:t>
      </w:r>
    </w:p>
    <w:p w14:paraId="7C16A928" w14:textId="77777777" w:rsidR="00DF338D" w:rsidRPr="00882BFA" w:rsidRDefault="00DF338D" w:rsidP="00882BF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882BF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82BF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82BF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82BF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82BFA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882BFA" w14:paraId="3D4B2642" w14:textId="77777777" w:rsidTr="008814D7">
        <w:tc>
          <w:tcPr>
            <w:tcW w:w="902" w:type="dxa"/>
          </w:tcPr>
          <w:p w14:paraId="0C644CE2" w14:textId="77777777" w:rsidR="00DE6D9A" w:rsidRPr="00882BFA" w:rsidRDefault="00DE6D9A" w:rsidP="00882BF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EE63C8F" w14:textId="20DD522F" w:rsidR="00DE6D9A" w:rsidRPr="00882BFA" w:rsidRDefault="00F57503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Define ideal and practical dependent sources</w:t>
            </w:r>
          </w:p>
        </w:tc>
        <w:tc>
          <w:tcPr>
            <w:tcW w:w="947" w:type="dxa"/>
          </w:tcPr>
          <w:p w14:paraId="61AE3E92" w14:textId="77777777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4A3545B" w14:textId="589DF653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</w:t>
            </w:r>
            <w:r w:rsidR="003A7DA7" w:rsidRPr="00882B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8E827C9" w14:textId="607C5EEF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</w:t>
            </w:r>
            <w:r w:rsidR="00AA141F" w:rsidRPr="00882B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882BFA" w14:paraId="09304DAD" w14:textId="77777777" w:rsidTr="008814D7">
        <w:tc>
          <w:tcPr>
            <w:tcW w:w="902" w:type="dxa"/>
          </w:tcPr>
          <w:p w14:paraId="07077C76" w14:textId="77777777" w:rsidR="00DE6D9A" w:rsidRPr="00882BFA" w:rsidRDefault="00DE6D9A" w:rsidP="00882BF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53E5D1C" w14:textId="0CC6F65B" w:rsidR="00DE6D9A" w:rsidRPr="00882BFA" w:rsidRDefault="00B5234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State average and RMS values of alternating quantity</w:t>
            </w:r>
          </w:p>
        </w:tc>
        <w:tc>
          <w:tcPr>
            <w:tcW w:w="947" w:type="dxa"/>
          </w:tcPr>
          <w:p w14:paraId="0486D564" w14:textId="77777777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3B5051D" w14:textId="751B1C0F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</w:t>
            </w:r>
            <w:r w:rsidR="003A7DA7" w:rsidRPr="00882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29214B0" w14:textId="74AD7F2C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</w:t>
            </w:r>
            <w:r w:rsidR="004047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882BFA" w14:paraId="3A1A1D85" w14:textId="77777777" w:rsidTr="008814D7">
        <w:tc>
          <w:tcPr>
            <w:tcW w:w="902" w:type="dxa"/>
          </w:tcPr>
          <w:p w14:paraId="1D209FFF" w14:textId="77777777" w:rsidR="00DE6D9A" w:rsidRPr="00882BFA" w:rsidRDefault="00DE6D9A" w:rsidP="00882BF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7A6AB51" w14:textId="5CE6525A" w:rsidR="00DE6D9A" w:rsidRPr="00882BFA" w:rsidRDefault="00F9404D" w:rsidP="00882BFA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List the types of DC generators.</w:t>
            </w:r>
          </w:p>
        </w:tc>
        <w:tc>
          <w:tcPr>
            <w:tcW w:w="947" w:type="dxa"/>
          </w:tcPr>
          <w:p w14:paraId="20070650" w14:textId="77777777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889F444" w14:textId="09726049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</w:t>
            </w:r>
            <w:r w:rsidR="003A7DA7" w:rsidRPr="00882B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F6CC04C" w14:textId="4B766C5D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</w:t>
            </w:r>
            <w:r w:rsidR="004047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882BFA" w14:paraId="5620D47E" w14:textId="77777777" w:rsidTr="008814D7">
        <w:tc>
          <w:tcPr>
            <w:tcW w:w="902" w:type="dxa"/>
          </w:tcPr>
          <w:p w14:paraId="16EB3F2D" w14:textId="77777777" w:rsidR="00DE6D9A" w:rsidRPr="00882BFA" w:rsidRDefault="00DE6D9A" w:rsidP="00882BF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9E35C3D" w14:textId="326E70C2" w:rsidR="00DE6D9A" w:rsidRPr="00882BFA" w:rsidRDefault="00F9404D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List the types of earthing.</w:t>
            </w:r>
          </w:p>
        </w:tc>
        <w:tc>
          <w:tcPr>
            <w:tcW w:w="947" w:type="dxa"/>
          </w:tcPr>
          <w:p w14:paraId="02568786" w14:textId="77777777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C99E0B8" w14:textId="715237AD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</w:t>
            </w:r>
            <w:r w:rsidR="003A7DA7" w:rsidRPr="00882B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64EBFCC" w14:textId="2E3ECA61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</w:t>
            </w:r>
            <w:r w:rsidR="004047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882BFA" w14:paraId="796B3967" w14:textId="77777777" w:rsidTr="008814D7">
        <w:tc>
          <w:tcPr>
            <w:tcW w:w="902" w:type="dxa"/>
          </w:tcPr>
          <w:p w14:paraId="4484C861" w14:textId="77777777" w:rsidR="00DE6D9A" w:rsidRPr="00882BFA" w:rsidRDefault="00DE6D9A" w:rsidP="00882BF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5080C94" w14:textId="4F7DB1BE" w:rsidR="00DE6D9A" w:rsidRPr="00882BFA" w:rsidRDefault="003A7DA7" w:rsidP="00882BFA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Draw or state the V-I characteristics of a Zener diode.</w:t>
            </w:r>
          </w:p>
        </w:tc>
        <w:tc>
          <w:tcPr>
            <w:tcW w:w="947" w:type="dxa"/>
          </w:tcPr>
          <w:p w14:paraId="10D74D5B" w14:textId="77777777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BF4964" w14:textId="7286838B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</w:t>
            </w:r>
            <w:r w:rsidR="003A7DA7" w:rsidRPr="00882B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B6F570B" w14:textId="367DCEF7" w:rsidR="00DE6D9A" w:rsidRPr="00882BFA" w:rsidRDefault="00DE6D9A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</w:t>
            </w:r>
            <w:r w:rsidR="00AA141F" w:rsidRPr="00882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218620BA" w14:textId="77777777" w:rsidR="00DC6042" w:rsidRPr="00882BFA" w:rsidRDefault="00DC6042" w:rsidP="00882B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A2403C" w14:textId="77777777" w:rsidR="00DC6042" w:rsidRPr="00882BFA" w:rsidRDefault="00DC6042" w:rsidP="00882BFA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882BFA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882BF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882BFA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882BFA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882BFA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882BFA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882BFA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882BFA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882BFA">
        <w:rPr>
          <w:rFonts w:ascii="Times New Roman" w:eastAsia="Calibri" w:hAnsi="Times New Roman"/>
          <w:b/>
          <w:sz w:val="24"/>
          <w:szCs w:val="24"/>
        </w:rPr>
        <w:t>0</w:t>
      </w:r>
      <w:r w:rsidRPr="00882BFA">
        <w:rPr>
          <w:rFonts w:ascii="Times New Roman" w:eastAsia="Calibri" w:hAnsi="Times New Roman"/>
          <w:b/>
          <w:sz w:val="24"/>
          <w:szCs w:val="24"/>
        </w:rPr>
        <w:t>M</w:t>
      </w:r>
    </w:p>
    <w:p w14:paraId="38870E45" w14:textId="77777777" w:rsidR="00420F53" w:rsidRPr="00882BFA" w:rsidRDefault="00420F53" w:rsidP="00882BFA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882BFA" w14:paraId="6D94BE85" w14:textId="77777777" w:rsidTr="008814D7">
        <w:tc>
          <w:tcPr>
            <w:tcW w:w="10780" w:type="dxa"/>
            <w:gridSpan w:val="5"/>
          </w:tcPr>
          <w:p w14:paraId="303B4A0E" w14:textId="77777777" w:rsidR="00777D0A" w:rsidRPr="00882BFA" w:rsidRDefault="002F3CD3" w:rsidP="00882BFA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2BFA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A141F" w:rsidRPr="00882BFA" w14:paraId="7E749235" w14:textId="77777777" w:rsidTr="008814D7">
        <w:tc>
          <w:tcPr>
            <w:tcW w:w="902" w:type="dxa"/>
          </w:tcPr>
          <w:p w14:paraId="7E5DE06F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27806B8" w14:textId="0AD51734" w:rsidR="00AA141F" w:rsidRPr="00882BFA" w:rsidRDefault="00AA141F" w:rsidP="00882BFA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State and explain Kirchhoff’s Current Law (KCL) and Kirchhoff’s Voltage Law (KVL).</w:t>
            </w:r>
          </w:p>
        </w:tc>
        <w:tc>
          <w:tcPr>
            <w:tcW w:w="805" w:type="dxa"/>
          </w:tcPr>
          <w:p w14:paraId="01A6BF8D" w14:textId="77777777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50F3DB1" w14:textId="6EBFB780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64BE955A" w14:textId="09AB4756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229BEA5A" w14:textId="77777777" w:rsidTr="008814D7">
        <w:trPr>
          <w:trHeight w:val="329"/>
        </w:trPr>
        <w:tc>
          <w:tcPr>
            <w:tcW w:w="902" w:type="dxa"/>
          </w:tcPr>
          <w:p w14:paraId="5919E666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66818EA" w14:textId="375975CF" w:rsidR="00AA141F" w:rsidRPr="00882BFA" w:rsidRDefault="00AA141F" w:rsidP="00882BFA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Determine equivalent resistance between terminal A and B in the given circuit</w:t>
            </w:r>
          </w:p>
          <w:p w14:paraId="35114A7C" w14:textId="77777777" w:rsidR="00AA141F" w:rsidRPr="00882BFA" w:rsidRDefault="00AA141F" w:rsidP="00882BF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0342BA" w14:textId="77777777" w:rsidR="00AA141F" w:rsidRPr="00882BFA" w:rsidRDefault="00AA141F" w:rsidP="00C41851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882BFA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4E4DEC69" wp14:editId="7B535628">
                  <wp:extent cx="2865120" cy="1606821"/>
                  <wp:effectExtent l="0" t="0" r="0" b="0"/>
                  <wp:docPr id="1860938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672" cy="1616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51A8CDAA" w14:textId="7290B8DF" w:rsidR="00AA141F" w:rsidRPr="00882BFA" w:rsidRDefault="00AA141F" w:rsidP="00882BF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53E6E134" w14:textId="77777777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5A57B0" w14:textId="451A4708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33E2E5F0" w14:textId="43F99D61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AA141F" w:rsidRPr="00882BFA" w14:paraId="371F99EC" w14:textId="77777777" w:rsidTr="008814D7">
        <w:tc>
          <w:tcPr>
            <w:tcW w:w="10780" w:type="dxa"/>
            <w:gridSpan w:val="5"/>
          </w:tcPr>
          <w:p w14:paraId="527A4115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2BF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141F" w:rsidRPr="00882BFA" w14:paraId="4EA14AB7" w14:textId="77777777" w:rsidTr="008814D7">
        <w:tc>
          <w:tcPr>
            <w:tcW w:w="902" w:type="dxa"/>
          </w:tcPr>
          <w:p w14:paraId="5260BDA9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458EECF" w14:textId="32AF2CD2" w:rsidR="00AA141F" w:rsidRPr="00882BFA" w:rsidRDefault="00AA141F" w:rsidP="00882BFA">
            <w:pPr>
              <w:pStyle w:val="ListParagraph"/>
              <w:numPr>
                <w:ilvl w:val="0"/>
                <w:numId w:val="30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Describe series and parallel combinations of resistive circuits. Derive the expressions for equivalent resistance in each case.</w:t>
            </w:r>
          </w:p>
        </w:tc>
        <w:tc>
          <w:tcPr>
            <w:tcW w:w="805" w:type="dxa"/>
          </w:tcPr>
          <w:p w14:paraId="42CE630D" w14:textId="5D8107EE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2BABA20" w14:textId="24833E4C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50830D47" w14:textId="5562D445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69EB8F7E" w14:textId="77777777" w:rsidTr="008814D7">
        <w:tc>
          <w:tcPr>
            <w:tcW w:w="902" w:type="dxa"/>
          </w:tcPr>
          <w:p w14:paraId="6B711E5E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1AD86F2" w14:textId="3A6C309E" w:rsidR="00AA141F" w:rsidRPr="00882BFA" w:rsidRDefault="00AA141F" w:rsidP="00882BFA">
            <w:pPr>
              <w:pStyle w:val="ListParagraph"/>
              <w:numPr>
                <w:ilvl w:val="0"/>
                <w:numId w:val="30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Determine current flowing through 4Ω resistor in the given circuit using super position theorem.</w:t>
            </w:r>
          </w:p>
          <w:p w14:paraId="6DA6EAE4" w14:textId="0BA3233F" w:rsidR="00AA141F" w:rsidRPr="00882BFA" w:rsidRDefault="00AA141F" w:rsidP="002F30E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0C8BE87A" wp14:editId="74835FDB">
                  <wp:extent cx="3474720" cy="1630680"/>
                  <wp:effectExtent l="0" t="0" r="0" b="7620"/>
                  <wp:docPr id="12607163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071638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9414" cy="1632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378E18A7" w14:textId="3A1A15D2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15480D4" w14:textId="58D27DBD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01DF2DC5" w14:textId="141A1474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AA141F" w:rsidRPr="00882BFA" w14:paraId="79C55F10" w14:textId="77777777" w:rsidTr="008814D7">
        <w:tc>
          <w:tcPr>
            <w:tcW w:w="10780" w:type="dxa"/>
            <w:gridSpan w:val="5"/>
          </w:tcPr>
          <w:p w14:paraId="2F089DDF" w14:textId="77777777" w:rsidR="002F30EA" w:rsidRDefault="002F30EA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89D4275" w14:textId="77777777" w:rsidR="002F30EA" w:rsidRDefault="002F30EA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40B8986" w14:textId="77777777" w:rsidR="002F30EA" w:rsidRDefault="002F30EA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A7BFA9" w14:textId="77777777" w:rsidR="002F30EA" w:rsidRDefault="002F30EA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370720B" w14:textId="77777777" w:rsidR="002F30EA" w:rsidRDefault="002F30EA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BD3B397" w14:textId="77777777" w:rsidR="002F30EA" w:rsidRDefault="002F30EA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BC2ADF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2BFA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A141F" w:rsidRPr="00882BFA" w14:paraId="0F8698E4" w14:textId="77777777" w:rsidTr="008814D7">
        <w:tc>
          <w:tcPr>
            <w:tcW w:w="902" w:type="dxa"/>
          </w:tcPr>
          <w:p w14:paraId="23DCCF8B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462" w:type="dxa"/>
          </w:tcPr>
          <w:p w14:paraId="6912BC2B" w14:textId="16BA060F" w:rsidR="00AA141F" w:rsidRPr="00882BFA" w:rsidRDefault="00AA141F" w:rsidP="00882BFA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Analyze a series RL circuit supplied by a sinusoidal voltage source. Derive the expression for impedance, current, and phase angle.</w:t>
            </w:r>
          </w:p>
        </w:tc>
        <w:tc>
          <w:tcPr>
            <w:tcW w:w="805" w:type="dxa"/>
          </w:tcPr>
          <w:p w14:paraId="0EC9B210" w14:textId="77777777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AC0CDA0" w14:textId="7F7A1B04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019D6DB6" w14:textId="0A85CC2A" w:rsidR="00AA141F" w:rsidRPr="00882BFA" w:rsidRDefault="004F30E3" w:rsidP="00882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6DF1314E" w14:textId="77777777" w:rsidTr="008814D7">
        <w:tc>
          <w:tcPr>
            <w:tcW w:w="902" w:type="dxa"/>
          </w:tcPr>
          <w:p w14:paraId="39A41807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73AA888" w14:textId="2CBBD3FD" w:rsidR="00AA141F" w:rsidRPr="00882BFA" w:rsidRDefault="00AA141F" w:rsidP="00882BFA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Derive the relationship between line voltage and phase voltage in a three-phase star-connected system.</w:t>
            </w:r>
          </w:p>
        </w:tc>
        <w:tc>
          <w:tcPr>
            <w:tcW w:w="805" w:type="dxa"/>
          </w:tcPr>
          <w:p w14:paraId="506065C9" w14:textId="77777777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2DBDF1" w14:textId="575292EA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7EDC8BEE" w14:textId="5F13109D" w:rsidR="00AA141F" w:rsidRPr="00882BFA" w:rsidRDefault="004F30E3" w:rsidP="00882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AA141F" w:rsidRPr="00882BFA" w14:paraId="0BD7D626" w14:textId="77777777" w:rsidTr="008814D7">
        <w:tc>
          <w:tcPr>
            <w:tcW w:w="10780" w:type="dxa"/>
            <w:gridSpan w:val="5"/>
          </w:tcPr>
          <w:p w14:paraId="58FD6350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2BF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141F" w:rsidRPr="00882BFA" w14:paraId="0CB21EE4" w14:textId="77777777" w:rsidTr="008814D7">
        <w:tc>
          <w:tcPr>
            <w:tcW w:w="902" w:type="dxa"/>
          </w:tcPr>
          <w:p w14:paraId="723F1A5C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9E34237" w14:textId="30A75187" w:rsidR="00AA141F" w:rsidRPr="00882BFA" w:rsidRDefault="00AA141F" w:rsidP="00882BFA">
            <w:pPr>
              <w:pStyle w:val="ListParagraph"/>
              <w:numPr>
                <w:ilvl w:val="0"/>
                <w:numId w:val="31"/>
              </w:numPr>
              <w:ind w:left="40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Define real power, reactive power, and apparent power. Explain the relationship among them using a power triangle.</w:t>
            </w:r>
          </w:p>
        </w:tc>
        <w:tc>
          <w:tcPr>
            <w:tcW w:w="805" w:type="dxa"/>
          </w:tcPr>
          <w:p w14:paraId="1E702F7E" w14:textId="6E114462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DAC3D2" w14:textId="59DE273C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73974154" w14:textId="0ABD3379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093A444B" w14:textId="77777777" w:rsidTr="008814D7">
        <w:tc>
          <w:tcPr>
            <w:tcW w:w="902" w:type="dxa"/>
          </w:tcPr>
          <w:p w14:paraId="1317A041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6B8D32" w14:textId="04C68D6F" w:rsidR="00AA141F" w:rsidRPr="00882BFA" w:rsidRDefault="00AA141F" w:rsidP="00882BFA">
            <w:pPr>
              <w:pStyle w:val="ListParagraph"/>
              <w:numPr>
                <w:ilvl w:val="0"/>
                <w:numId w:val="3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 xml:space="preserve">A series RLC circuit has: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=20Ω,</m:t>
              </m:r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=0.15</m:t>
              </m:r>
              <m:r>
                <w:rPr>
                  <w:rFonts w:ascii="Cambria Math" w:hAnsi="Cambria Math"/>
                  <w:sz w:val="24"/>
                  <w:szCs w:val="24"/>
                </w:rPr>
                <m:t>H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,</m:t>
              </m:r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=100</m:t>
              </m:r>
              <m:r>
                <w:rPr>
                  <w:rFonts w:ascii="Cambria Math" w:hAnsi="Cambria Math"/>
                  <w:sz w:val="24"/>
                  <w:szCs w:val="24"/>
                </w:rPr>
                <m:t>μF</m:t>
              </m:r>
            </m:oMath>
            <w:r w:rsidRPr="00882BFA">
              <w:rPr>
                <w:rFonts w:ascii="Times New Roman" w:hAnsi="Times New Roman"/>
                <w:sz w:val="24"/>
                <w:szCs w:val="24"/>
              </w:rPr>
              <w:br/>
              <w:t xml:space="preserve">connected to a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230</m:t>
              </m:r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</m:oMath>
            <w:r w:rsidRPr="00882B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50</m:t>
              </m:r>
              <m:r>
                <w:rPr>
                  <w:rFonts w:ascii="Cambria Math" w:hAnsi="Cambria Math"/>
                  <w:sz w:val="24"/>
                  <w:szCs w:val="24"/>
                </w:rPr>
                <m:t>Hz</m:t>
              </m:r>
            </m:oMath>
            <w:r w:rsidRPr="00882BFA">
              <w:rPr>
                <w:rFonts w:ascii="Times New Roman" w:hAnsi="Times New Roman"/>
                <w:sz w:val="24"/>
                <w:szCs w:val="24"/>
              </w:rPr>
              <w:t>source. Determine: Reactance’s, net reactance, impedance, circuit current and power factor.</w:t>
            </w:r>
          </w:p>
        </w:tc>
        <w:tc>
          <w:tcPr>
            <w:tcW w:w="805" w:type="dxa"/>
          </w:tcPr>
          <w:p w14:paraId="151477C1" w14:textId="277942FD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42F09E" w14:textId="5B8C3501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1C15BE82" w14:textId="337EDBDC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AA141F" w:rsidRPr="00882BFA" w14:paraId="4BC1E29C" w14:textId="77777777" w:rsidTr="008814D7">
        <w:tc>
          <w:tcPr>
            <w:tcW w:w="10780" w:type="dxa"/>
            <w:gridSpan w:val="5"/>
          </w:tcPr>
          <w:p w14:paraId="2857CF8B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2BFA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A141F" w:rsidRPr="00882BFA" w14:paraId="5EE6AC45" w14:textId="77777777" w:rsidTr="008814D7">
        <w:tc>
          <w:tcPr>
            <w:tcW w:w="902" w:type="dxa"/>
          </w:tcPr>
          <w:p w14:paraId="681F4FB7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441FF8B" w14:textId="54C0FA5C" w:rsidR="00AA141F" w:rsidRPr="00882BFA" w:rsidRDefault="00AA141F" w:rsidP="00882BFA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Derive the EMF equation of a transformer and explain the significance of each term.</w:t>
            </w:r>
          </w:p>
        </w:tc>
        <w:tc>
          <w:tcPr>
            <w:tcW w:w="805" w:type="dxa"/>
          </w:tcPr>
          <w:p w14:paraId="42F525BA" w14:textId="77777777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1B52D2E" w14:textId="506B06DE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2E932B08" w14:textId="4088C842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27B14D5E" w14:textId="77777777" w:rsidTr="008814D7">
        <w:tc>
          <w:tcPr>
            <w:tcW w:w="902" w:type="dxa"/>
          </w:tcPr>
          <w:p w14:paraId="526BAF27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FF403EA" w14:textId="44FB57D5" w:rsidR="00AA141F" w:rsidRPr="00882BFA" w:rsidRDefault="00AA141F" w:rsidP="00882BFA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882BFA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A DC shunt motor takes: Supply voltage of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220V</m:t>
              </m:r>
            </m:oMath>
            <w:r w:rsidRPr="00882BFA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,armature current of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25A</m:t>
              </m:r>
            </m:oMath>
            <w:r w:rsidRPr="00882BFA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and armature resistance =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0.5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Ω</m:t>
              </m:r>
            </m:oMath>
            <w:r w:rsidR="00882BFA" w:rsidRPr="00882BFA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. </w:t>
            </w:r>
            <w:r w:rsidRPr="00882BFA">
              <w:rPr>
                <w:rFonts w:ascii="Times New Roman" w:hAnsi="Times New Roman"/>
                <w:sz w:val="24"/>
                <w:szCs w:val="24"/>
                <w:lang w:val="en-IN"/>
              </w:rPr>
              <w:t>Calculate:</w:t>
            </w:r>
          </w:p>
          <w:p w14:paraId="0F46F676" w14:textId="77777777" w:rsidR="00AA141F" w:rsidRPr="00882BFA" w:rsidRDefault="00AA141F" w:rsidP="00882BFA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882BFA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Back EMF </w:t>
            </w:r>
          </w:p>
          <w:p w14:paraId="082B4E14" w14:textId="196535B9" w:rsidR="00AA141F" w:rsidRPr="00882BFA" w:rsidRDefault="00AA141F" w:rsidP="00882BFA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  <w:lang w:val="en-IN"/>
              </w:rPr>
              <w:t>Armature power developed</w:t>
            </w:r>
          </w:p>
        </w:tc>
        <w:tc>
          <w:tcPr>
            <w:tcW w:w="805" w:type="dxa"/>
          </w:tcPr>
          <w:p w14:paraId="005EFFC1" w14:textId="77777777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7864237" w14:textId="7417F119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54A70D2D" w14:textId="2FC968C6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AA141F" w:rsidRPr="00882BFA" w14:paraId="73C6A322" w14:textId="77777777" w:rsidTr="008814D7">
        <w:tc>
          <w:tcPr>
            <w:tcW w:w="10780" w:type="dxa"/>
            <w:gridSpan w:val="5"/>
          </w:tcPr>
          <w:p w14:paraId="57F1D6B4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2BF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141F" w:rsidRPr="00882BFA" w14:paraId="36DE6371" w14:textId="77777777" w:rsidTr="008814D7">
        <w:trPr>
          <w:trHeight w:val="70"/>
        </w:trPr>
        <w:tc>
          <w:tcPr>
            <w:tcW w:w="902" w:type="dxa"/>
          </w:tcPr>
          <w:p w14:paraId="266D5733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BB6FF24" w14:textId="7683B84D" w:rsidR="00AA141F" w:rsidRPr="00882BFA" w:rsidRDefault="00AA141F" w:rsidP="00882BFA">
            <w:pPr>
              <w:pStyle w:val="ListParagraph"/>
              <w:numPr>
                <w:ilvl w:val="0"/>
                <w:numId w:val="33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Explain the working principle of a DC generator with a neat sketch.</w:t>
            </w:r>
          </w:p>
        </w:tc>
        <w:tc>
          <w:tcPr>
            <w:tcW w:w="805" w:type="dxa"/>
          </w:tcPr>
          <w:p w14:paraId="4666EA16" w14:textId="37657E12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52F17F2" w14:textId="0D3AF58C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2AB68378" w14:textId="16CFA10E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69AE43E1" w14:textId="77777777" w:rsidTr="008814D7">
        <w:trPr>
          <w:trHeight w:val="70"/>
        </w:trPr>
        <w:tc>
          <w:tcPr>
            <w:tcW w:w="902" w:type="dxa"/>
          </w:tcPr>
          <w:p w14:paraId="2EFE3343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9015320" w14:textId="049598ED" w:rsidR="00AA141F" w:rsidRPr="00882BFA" w:rsidRDefault="004F30E3" w:rsidP="00882BFA">
            <w:pPr>
              <w:pStyle w:val="ListParagraph"/>
              <w:numPr>
                <w:ilvl w:val="0"/>
                <w:numId w:val="3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the speed control methods of DC motor.</w:t>
            </w:r>
          </w:p>
        </w:tc>
        <w:tc>
          <w:tcPr>
            <w:tcW w:w="805" w:type="dxa"/>
          </w:tcPr>
          <w:p w14:paraId="72DEDEE5" w14:textId="4BA250CE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B19E316" w14:textId="2E3DC66C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5B29B269" w14:textId="7367EE16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AA141F" w:rsidRPr="00882BFA" w14:paraId="01550027" w14:textId="77777777" w:rsidTr="008814D7">
        <w:tc>
          <w:tcPr>
            <w:tcW w:w="10780" w:type="dxa"/>
            <w:gridSpan w:val="5"/>
          </w:tcPr>
          <w:p w14:paraId="0C99BF85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2BFA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A141F" w:rsidRPr="00882BFA" w14:paraId="44DE126F" w14:textId="77777777" w:rsidTr="008814D7">
        <w:tc>
          <w:tcPr>
            <w:tcW w:w="902" w:type="dxa"/>
          </w:tcPr>
          <w:p w14:paraId="34F37970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B868A0A" w14:textId="67B3FC75" w:rsidR="00AA141F" w:rsidRPr="00882BFA" w:rsidRDefault="00AA141F" w:rsidP="00882BFA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Describe the construction, working principle, and applications of Switch Fuse Unit (SFU).</w:t>
            </w:r>
          </w:p>
        </w:tc>
        <w:tc>
          <w:tcPr>
            <w:tcW w:w="805" w:type="dxa"/>
          </w:tcPr>
          <w:p w14:paraId="736A8A7E" w14:textId="77777777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4FF8BC" w14:textId="62D4FCCB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6C0632F7" w14:textId="4219A69F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49433BE6" w14:textId="77777777" w:rsidTr="008814D7">
        <w:tc>
          <w:tcPr>
            <w:tcW w:w="902" w:type="dxa"/>
          </w:tcPr>
          <w:p w14:paraId="16760AF6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98F42A7" w14:textId="6BEB1FB0" w:rsidR="00AA141F" w:rsidRPr="00882BFA" w:rsidRDefault="00AA141F" w:rsidP="00882BFA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Explain the effects of improper earthing in electrical systems.</w:t>
            </w:r>
          </w:p>
        </w:tc>
        <w:tc>
          <w:tcPr>
            <w:tcW w:w="805" w:type="dxa"/>
          </w:tcPr>
          <w:p w14:paraId="17FCDEDB" w14:textId="77777777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AFE3765" w14:textId="464D2064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65A0149A" w14:textId="18F2D354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3070DFEE" w14:textId="77777777" w:rsidTr="008814D7">
        <w:tc>
          <w:tcPr>
            <w:tcW w:w="10780" w:type="dxa"/>
            <w:gridSpan w:val="5"/>
          </w:tcPr>
          <w:p w14:paraId="335DCC3C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2BF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141F" w:rsidRPr="00882BFA" w14:paraId="270BE4D7" w14:textId="77777777" w:rsidTr="008814D7">
        <w:tc>
          <w:tcPr>
            <w:tcW w:w="902" w:type="dxa"/>
          </w:tcPr>
          <w:p w14:paraId="754B87E5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DA9659C" w14:textId="7165CC60" w:rsidR="00AA141F" w:rsidRPr="00882BFA" w:rsidRDefault="004F30E3" w:rsidP="00882BFA">
            <w:pPr>
              <w:pStyle w:val="ListParagraph"/>
              <w:numPr>
                <w:ilvl w:val="0"/>
                <w:numId w:val="28"/>
              </w:numPr>
              <w:ind w:left="40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Compare MCB and MCCB in the aspects of operation and application.</w:t>
            </w:r>
          </w:p>
        </w:tc>
        <w:tc>
          <w:tcPr>
            <w:tcW w:w="805" w:type="dxa"/>
          </w:tcPr>
          <w:p w14:paraId="16ABF09C" w14:textId="32DD6670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D3A498A" w14:textId="18280C8C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20242E2B" w14:textId="04BD17A5" w:rsidR="00AA141F" w:rsidRPr="00882BFA" w:rsidRDefault="00B7641A" w:rsidP="00882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AA141F" w:rsidRPr="00882BFA" w14:paraId="52A10FCB" w14:textId="77777777" w:rsidTr="008814D7">
        <w:tc>
          <w:tcPr>
            <w:tcW w:w="902" w:type="dxa"/>
          </w:tcPr>
          <w:p w14:paraId="7DB795DD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FD35E7" w14:textId="5900DFDB" w:rsidR="00AA141F" w:rsidRPr="00882BFA" w:rsidRDefault="00AA141F" w:rsidP="00882BFA">
            <w:pPr>
              <w:pStyle w:val="ListParagraph"/>
              <w:numPr>
                <w:ilvl w:val="0"/>
                <w:numId w:val="28"/>
              </w:numPr>
              <w:ind w:left="4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Explain different types of electrical wiring systems used in domestic and industrial installations.</w:t>
            </w:r>
          </w:p>
        </w:tc>
        <w:tc>
          <w:tcPr>
            <w:tcW w:w="805" w:type="dxa"/>
          </w:tcPr>
          <w:p w14:paraId="3B0980B6" w14:textId="72AF9EB1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9B9CE2" w14:textId="7462E0CC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4ADE70FA" w14:textId="63D997B6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334DCE4A" w14:textId="77777777" w:rsidTr="008814D7">
        <w:tc>
          <w:tcPr>
            <w:tcW w:w="10780" w:type="dxa"/>
            <w:gridSpan w:val="5"/>
          </w:tcPr>
          <w:p w14:paraId="0E56CEF2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2BFA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A141F" w:rsidRPr="00882BFA" w14:paraId="0F3A58DE" w14:textId="77777777" w:rsidTr="008814D7">
        <w:trPr>
          <w:trHeight w:val="123"/>
        </w:trPr>
        <w:tc>
          <w:tcPr>
            <w:tcW w:w="902" w:type="dxa"/>
          </w:tcPr>
          <w:p w14:paraId="4AEFC573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B769B13" w14:textId="68975C00" w:rsidR="00AA141F" w:rsidRPr="00882BFA" w:rsidRDefault="00AA141F" w:rsidP="00882BFA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Draw and explain the V-I characteristics of a semiconductor diode.</w:t>
            </w:r>
          </w:p>
        </w:tc>
        <w:tc>
          <w:tcPr>
            <w:tcW w:w="805" w:type="dxa"/>
          </w:tcPr>
          <w:p w14:paraId="402820FD" w14:textId="77777777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8651C4" w14:textId="706A31F3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61FBAD75" w14:textId="2599822A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37EEE47A" w14:textId="77777777" w:rsidTr="008814D7">
        <w:tc>
          <w:tcPr>
            <w:tcW w:w="902" w:type="dxa"/>
          </w:tcPr>
          <w:p w14:paraId="4C6FFDB0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F6415E3" w14:textId="5FBC8634" w:rsidR="00AA141F" w:rsidRPr="00882BFA" w:rsidRDefault="00AA141F" w:rsidP="00882BFA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Describe the working of CE amplifier with neat circuit diagram and waveforms.</w:t>
            </w:r>
          </w:p>
        </w:tc>
        <w:tc>
          <w:tcPr>
            <w:tcW w:w="805" w:type="dxa"/>
          </w:tcPr>
          <w:p w14:paraId="3DA89436" w14:textId="77777777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4AA114" w14:textId="09FD5FC7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55123E5A" w14:textId="1B8672FF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798FB1D9" w14:textId="77777777" w:rsidTr="008814D7">
        <w:tc>
          <w:tcPr>
            <w:tcW w:w="10780" w:type="dxa"/>
            <w:gridSpan w:val="5"/>
          </w:tcPr>
          <w:p w14:paraId="62BFF7BB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2BF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141F" w:rsidRPr="00882BFA" w14:paraId="0BB0E3E5" w14:textId="77777777" w:rsidTr="008814D7">
        <w:tc>
          <w:tcPr>
            <w:tcW w:w="902" w:type="dxa"/>
          </w:tcPr>
          <w:p w14:paraId="18A6C7C6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14AA6CF" w14:textId="353AC0B7" w:rsidR="00AA141F" w:rsidRPr="00882BFA" w:rsidRDefault="00AA141F" w:rsidP="00882BFA">
            <w:pPr>
              <w:pStyle w:val="ListParagraph"/>
              <w:numPr>
                <w:ilvl w:val="0"/>
                <w:numId w:val="29"/>
              </w:numPr>
              <w:ind w:left="4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 xml:space="preserve">Explain the operation of a Full Wave Rectifier using </w:t>
            </w:r>
            <w:proofErr w:type="spellStart"/>
            <w:r w:rsidRPr="00882BFA">
              <w:rPr>
                <w:rFonts w:ascii="Times New Roman" w:hAnsi="Times New Roman"/>
                <w:sz w:val="24"/>
                <w:szCs w:val="24"/>
              </w:rPr>
              <w:t>centre</w:t>
            </w:r>
            <w:proofErr w:type="spellEnd"/>
            <w:r w:rsidRPr="00882BFA">
              <w:rPr>
                <w:rFonts w:ascii="Times New Roman" w:hAnsi="Times New Roman"/>
                <w:sz w:val="24"/>
                <w:szCs w:val="24"/>
              </w:rPr>
              <w:t>-tapped transformer with neat waveforms.</w:t>
            </w:r>
          </w:p>
        </w:tc>
        <w:tc>
          <w:tcPr>
            <w:tcW w:w="805" w:type="dxa"/>
          </w:tcPr>
          <w:p w14:paraId="37EE2FA9" w14:textId="75BDA796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A745C7" w14:textId="10D4E619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772CC5E5" w14:textId="7AFF6BEF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AA141F" w:rsidRPr="00882BFA" w14:paraId="14780EE5" w14:textId="77777777" w:rsidTr="008814D7">
        <w:tc>
          <w:tcPr>
            <w:tcW w:w="902" w:type="dxa"/>
          </w:tcPr>
          <w:p w14:paraId="24FE592A" w14:textId="77777777" w:rsidR="00AA141F" w:rsidRPr="00882BFA" w:rsidRDefault="00AA141F" w:rsidP="0088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CAF6EC8" w14:textId="02DF5A55" w:rsidR="00AA141F" w:rsidRPr="00882BFA" w:rsidRDefault="00AA141F" w:rsidP="00882BFA">
            <w:pPr>
              <w:pStyle w:val="ListParagraph"/>
              <w:numPr>
                <w:ilvl w:val="0"/>
                <w:numId w:val="29"/>
              </w:numPr>
              <w:ind w:left="4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Explain fixed bias method of transistor biasing with circuit diagram.</w:t>
            </w:r>
          </w:p>
        </w:tc>
        <w:tc>
          <w:tcPr>
            <w:tcW w:w="805" w:type="dxa"/>
          </w:tcPr>
          <w:p w14:paraId="0139D649" w14:textId="07D31C2F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DE6A04" w14:textId="5E29B4B3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4995D779" w14:textId="31998E0D" w:rsidR="00AA141F" w:rsidRPr="00882BFA" w:rsidRDefault="00AA141F" w:rsidP="00882BFA">
            <w:pPr>
              <w:rPr>
                <w:rFonts w:ascii="Times New Roman" w:hAnsi="Times New Roman"/>
                <w:sz w:val="24"/>
                <w:szCs w:val="24"/>
              </w:rPr>
            </w:pPr>
            <w:r w:rsidRPr="00882BF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</w:tbl>
    <w:p w14:paraId="1C238BDB" w14:textId="77777777" w:rsidR="00AE344D" w:rsidRPr="00882BFA" w:rsidRDefault="00AE344D" w:rsidP="00882B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AB904DC" w14:textId="77777777" w:rsidR="00E76059" w:rsidRPr="00882BFA" w:rsidRDefault="00DF338D" w:rsidP="00882B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2BFA">
        <w:rPr>
          <w:rFonts w:ascii="Times New Roman" w:hAnsi="Times New Roman"/>
          <w:sz w:val="24"/>
          <w:szCs w:val="24"/>
        </w:rPr>
        <w:t>****</w:t>
      </w:r>
    </w:p>
    <w:sectPr w:rsidR="00E76059" w:rsidRPr="00882BFA" w:rsidSect="00882BFA">
      <w:footerReference w:type="default" r:id="rId10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E47B5" w14:textId="77777777" w:rsidR="003472A9" w:rsidRDefault="003472A9" w:rsidP="00882BFA">
      <w:pPr>
        <w:spacing w:after="0" w:line="240" w:lineRule="auto"/>
      </w:pPr>
      <w:r>
        <w:separator/>
      </w:r>
    </w:p>
  </w:endnote>
  <w:endnote w:type="continuationSeparator" w:id="0">
    <w:p w14:paraId="28A5D31A" w14:textId="77777777" w:rsidR="003472A9" w:rsidRDefault="003472A9" w:rsidP="00882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31898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780D55" w14:textId="108624AD" w:rsidR="00882BFA" w:rsidRDefault="00882BF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609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609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81BABB" w14:textId="77777777" w:rsidR="00882BFA" w:rsidRDefault="00882B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DAE9C" w14:textId="77777777" w:rsidR="003472A9" w:rsidRDefault="003472A9" w:rsidP="00882BFA">
      <w:pPr>
        <w:spacing w:after="0" w:line="240" w:lineRule="auto"/>
      </w:pPr>
      <w:r>
        <w:separator/>
      </w:r>
    </w:p>
  </w:footnote>
  <w:footnote w:type="continuationSeparator" w:id="0">
    <w:p w14:paraId="1BB3CB19" w14:textId="77777777" w:rsidR="003472A9" w:rsidRDefault="003472A9" w:rsidP="00882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A27"/>
    <w:multiLevelType w:val="hybridMultilevel"/>
    <w:tmpl w:val="58B8E6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855F4"/>
    <w:multiLevelType w:val="hybridMultilevel"/>
    <w:tmpl w:val="F612A5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A5063"/>
    <w:multiLevelType w:val="multilevel"/>
    <w:tmpl w:val="68D41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1098E"/>
    <w:multiLevelType w:val="multilevel"/>
    <w:tmpl w:val="69CC2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9757D8"/>
    <w:multiLevelType w:val="hybridMultilevel"/>
    <w:tmpl w:val="844A6C2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BA67E6"/>
    <w:multiLevelType w:val="hybridMultilevel"/>
    <w:tmpl w:val="469077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07AD2"/>
    <w:multiLevelType w:val="hybridMultilevel"/>
    <w:tmpl w:val="13C49D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91D11"/>
    <w:multiLevelType w:val="hybridMultilevel"/>
    <w:tmpl w:val="F18E762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5B53C7"/>
    <w:multiLevelType w:val="hybridMultilevel"/>
    <w:tmpl w:val="7BA4C7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5942D9"/>
    <w:multiLevelType w:val="hybridMultilevel"/>
    <w:tmpl w:val="027CB3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601A55"/>
    <w:multiLevelType w:val="multilevel"/>
    <w:tmpl w:val="CDB4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0042FF"/>
    <w:multiLevelType w:val="hybridMultilevel"/>
    <w:tmpl w:val="B52877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67B74F7"/>
    <w:multiLevelType w:val="hybridMultilevel"/>
    <w:tmpl w:val="0A7C74DC"/>
    <w:lvl w:ilvl="0" w:tplc="2AAC6E96">
      <w:start w:val="1"/>
      <w:numFmt w:val="lowerLetter"/>
      <w:lvlText w:val="%1)"/>
      <w:lvlJc w:val="left"/>
      <w:pPr>
        <w:ind w:left="48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03" w:hanging="360"/>
      </w:pPr>
    </w:lvl>
    <w:lvl w:ilvl="2" w:tplc="4009001B" w:tentative="1">
      <w:start w:val="1"/>
      <w:numFmt w:val="lowerRoman"/>
      <w:lvlText w:val="%3."/>
      <w:lvlJc w:val="right"/>
      <w:pPr>
        <w:ind w:left="1923" w:hanging="180"/>
      </w:pPr>
    </w:lvl>
    <w:lvl w:ilvl="3" w:tplc="4009000F" w:tentative="1">
      <w:start w:val="1"/>
      <w:numFmt w:val="decimal"/>
      <w:lvlText w:val="%4."/>
      <w:lvlJc w:val="left"/>
      <w:pPr>
        <w:ind w:left="2643" w:hanging="360"/>
      </w:pPr>
    </w:lvl>
    <w:lvl w:ilvl="4" w:tplc="40090019" w:tentative="1">
      <w:start w:val="1"/>
      <w:numFmt w:val="lowerLetter"/>
      <w:lvlText w:val="%5."/>
      <w:lvlJc w:val="left"/>
      <w:pPr>
        <w:ind w:left="3363" w:hanging="360"/>
      </w:pPr>
    </w:lvl>
    <w:lvl w:ilvl="5" w:tplc="4009001B" w:tentative="1">
      <w:start w:val="1"/>
      <w:numFmt w:val="lowerRoman"/>
      <w:lvlText w:val="%6."/>
      <w:lvlJc w:val="right"/>
      <w:pPr>
        <w:ind w:left="4083" w:hanging="180"/>
      </w:pPr>
    </w:lvl>
    <w:lvl w:ilvl="6" w:tplc="4009000F" w:tentative="1">
      <w:start w:val="1"/>
      <w:numFmt w:val="decimal"/>
      <w:lvlText w:val="%7."/>
      <w:lvlJc w:val="left"/>
      <w:pPr>
        <w:ind w:left="4803" w:hanging="360"/>
      </w:pPr>
    </w:lvl>
    <w:lvl w:ilvl="7" w:tplc="40090019" w:tentative="1">
      <w:start w:val="1"/>
      <w:numFmt w:val="lowerLetter"/>
      <w:lvlText w:val="%8."/>
      <w:lvlJc w:val="left"/>
      <w:pPr>
        <w:ind w:left="5523" w:hanging="360"/>
      </w:pPr>
    </w:lvl>
    <w:lvl w:ilvl="8" w:tplc="4009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26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4752ED"/>
    <w:multiLevelType w:val="hybridMultilevel"/>
    <w:tmpl w:val="15409A0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9"/>
  </w:num>
  <w:num w:numId="3">
    <w:abstractNumId w:val="17"/>
  </w:num>
  <w:num w:numId="4">
    <w:abstractNumId w:val="13"/>
  </w:num>
  <w:num w:numId="5">
    <w:abstractNumId w:val="15"/>
  </w:num>
  <w:num w:numId="6">
    <w:abstractNumId w:val="32"/>
  </w:num>
  <w:num w:numId="7">
    <w:abstractNumId w:val="3"/>
  </w:num>
  <w:num w:numId="8">
    <w:abstractNumId w:val="9"/>
  </w:num>
  <w:num w:numId="9">
    <w:abstractNumId w:val="21"/>
  </w:num>
  <w:num w:numId="10">
    <w:abstractNumId w:val="1"/>
  </w:num>
  <w:num w:numId="11">
    <w:abstractNumId w:val="6"/>
  </w:num>
  <w:num w:numId="12">
    <w:abstractNumId w:val="16"/>
  </w:num>
  <w:num w:numId="13">
    <w:abstractNumId w:val="26"/>
  </w:num>
  <w:num w:numId="14">
    <w:abstractNumId w:val="27"/>
  </w:num>
  <w:num w:numId="15">
    <w:abstractNumId w:val="30"/>
  </w:num>
  <w:num w:numId="16">
    <w:abstractNumId w:val="4"/>
  </w:num>
  <w:num w:numId="17">
    <w:abstractNumId w:val="8"/>
  </w:num>
  <w:num w:numId="18">
    <w:abstractNumId w:val="24"/>
  </w:num>
  <w:num w:numId="19">
    <w:abstractNumId w:val="14"/>
  </w:num>
  <w:num w:numId="20">
    <w:abstractNumId w:val="19"/>
  </w:num>
  <w:num w:numId="21">
    <w:abstractNumId w:val="10"/>
  </w:num>
  <w:num w:numId="22">
    <w:abstractNumId w:val="11"/>
  </w:num>
  <w:num w:numId="23">
    <w:abstractNumId w:val="7"/>
  </w:num>
  <w:num w:numId="24">
    <w:abstractNumId w:val="5"/>
  </w:num>
  <w:num w:numId="25">
    <w:abstractNumId w:val="22"/>
  </w:num>
  <w:num w:numId="26">
    <w:abstractNumId w:val="31"/>
  </w:num>
  <w:num w:numId="27">
    <w:abstractNumId w:val="2"/>
  </w:num>
  <w:num w:numId="28">
    <w:abstractNumId w:val="18"/>
  </w:num>
  <w:num w:numId="29">
    <w:abstractNumId w:val="20"/>
  </w:num>
  <w:num w:numId="30">
    <w:abstractNumId w:val="25"/>
  </w:num>
  <w:num w:numId="31">
    <w:abstractNumId w:val="23"/>
  </w:num>
  <w:num w:numId="32">
    <w:abstractNumId w:val="1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003B7"/>
    <w:rsid w:val="00136458"/>
    <w:rsid w:val="001F088C"/>
    <w:rsid w:val="00207B7F"/>
    <w:rsid w:val="002735A3"/>
    <w:rsid w:val="002E3B84"/>
    <w:rsid w:val="002F30EA"/>
    <w:rsid w:val="002F3CD3"/>
    <w:rsid w:val="003472A9"/>
    <w:rsid w:val="003A7DA7"/>
    <w:rsid w:val="003E6109"/>
    <w:rsid w:val="004047CD"/>
    <w:rsid w:val="00420F53"/>
    <w:rsid w:val="00436092"/>
    <w:rsid w:val="00436222"/>
    <w:rsid w:val="004504D8"/>
    <w:rsid w:val="00480AE3"/>
    <w:rsid w:val="004A4AB1"/>
    <w:rsid w:val="004A4C30"/>
    <w:rsid w:val="004C661B"/>
    <w:rsid w:val="004E76FF"/>
    <w:rsid w:val="004F30E3"/>
    <w:rsid w:val="0052390A"/>
    <w:rsid w:val="00544559"/>
    <w:rsid w:val="005536AD"/>
    <w:rsid w:val="00576AB4"/>
    <w:rsid w:val="005F2AAD"/>
    <w:rsid w:val="00632EBA"/>
    <w:rsid w:val="006D6ACF"/>
    <w:rsid w:val="006E21DA"/>
    <w:rsid w:val="00700BD2"/>
    <w:rsid w:val="00731CEC"/>
    <w:rsid w:val="00744D23"/>
    <w:rsid w:val="00777D0A"/>
    <w:rsid w:val="007B42A3"/>
    <w:rsid w:val="008814D7"/>
    <w:rsid w:val="00882BFA"/>
    <w:rsid w:val="008C3F57"/>
    <w:rsid w:val="00972C70"/>
    <w:rsid w:val="00976FCD"/>
    <w:rsid w:val="009B157A"/>
    <w:rsid w:val="009C107F"/>
    <w:rsid w:val="00A2727D"/>
    <w:rsid w:val="00A660BE"/>
    <w:rsid w:val="00A84344"/>
    <w:rsid w:val="00AA141F"/>
    <w:rsid w:val="00AD07BF"/>
    <w:rsid w:val="00AE344D"/>
    <w:rsid w:val="00B070AC"/>
    <w:rsid w:val="00B5234A"/>
    <w:rsid w:val="00B7641A"/>
    <w:rsid w:val="00C41851"/>
    <w:rsid w:val="00C57E89"/>
    <w:rsid w:val="00CA4168"/>
    <w:rsid w:val="00CC3F5C"/>
    <w:rsid w:val="00DC6042"/>
    <w:rsid w:val="00DE56B8"/>
    <w:rsid w:val="00DE6D9A"/>
    <w:rsid w:val="00DF338D"/>
    <w:rsid w:val="00E13922"/>
    <w:rsid w:val="00E41415"/>
    <w:rsid w:val="00E4233E"/>
    <w:rsid w:val="00E7449A"/>
    <w:rsid w:val="00E76059"/>
    <w:rsid w:val="00F57503"/>
    <w:rsid w:val="00F9404D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897A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C3F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882B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FA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2B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FA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C3F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882B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FA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2B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FA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539</Words>
  <Characters>2493</Characters>
  <Application>Microsoft Office Word</Application>
  <DocSecurity>0</DocSecurity>
  <Lines>207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45</cp:revision>
  <cp:lastPrinted>2026-06-19T07:31:00Z</cp:lastPrinted>
  <dcterms:created xsi:type="dcterms:W3CDTF">2026-01-23T05:41:00Z</dcterms:created>
  <dcterms:modified xsi:type="dcterms:W3CDTF">2026-06-19T09:34:00Z</dcterms:modified>
</cp:coreProperties>
</file>